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BCA" w:rsidRDefault="003D7F69">
      <w:pPr>
        <w:widowControl/>
        <w:jc w:val="center"/>
        <w:outlineLvl w:val="0"/>
        <w:rPr>
          <w:rFonts w:asciiTheme="minorEastAsia" w:hAnsiTheme="minorEastAsia" w:cs="宋体"/>
          <w:b/>
          <w:bCs/>
          <w:color w:val="000000"/>
          <w:kern w:val="0"/>
          <w:sz w:val="36"/>
          <w:szCs w:val="36"/>
        </w:rPr>
      </w:pPr>
      <w:bookmarkStart w:id="0" w:name="_Toc25079585"/>
      <w:r>
        <w:rPr>
          <w:rFonts w:asciiTheme="minorEastAsia" w:hAnsiTheme="minorEastAsia" w:cs="宋体" w:hint="eastAsia"/>
          <w:b/>
          <w:bCs/>
          <w:color w:val="000000"/>
          <w:kern w:val="0"/>
          <w:sz w:val="36"/>
          <w:szCs w:val="36"/>
        </w:rPr>
        <w:t>上海市社区体育基本公共服务项目表</w:t>
      </w:r>
      <w:bookmarkEnd w:id="0"/>
    </w:p>
    <w:p w:rsidR="00DA3BCA" w:rsidRDefault="003D7F69">
      <w:pPr>
        <w:widowControl/>
        <w:jc w:val="center"/>
        <w:rPr>
          <w:rFonts w:asciiTheme="minorEastAsia" w:hAnsiTheme="minorEastAsia" w:cs="宋体"/>
          <w:b/>
          <w:bCs/>
          <w:color w:val="000000"/>
          <w:kern w:val="0"/>
          <w:sz w:val="36"/>
          <w:szCs w:val="36"/>
        </w:rPr>
      </w:pPr>
      <w:r>
        <w:rPr>
          <w:rFonts w:asciiTheme="minorEastAsia" w:hAnsiTheme="minorEastAsia" w:cs="宋体" w:hint="eastAsia"/>
          <w:b/>
          <w:bCs/>
          <w:color w:val="000000"/>
          <w:kern w:val="0"/>
          <w:sz w:val="36"/>
          <w:szCs w:val="36"/>
        </w:rPr>
        <w:t>科普健身讲座目录</w:t>
      </w:r>
    </w:p>
    <w:p w:rsidR="00DA3BCA" w:rsidRDefault="00DA3BCA">
      <w:pPr>
        <w:widowControl/>
        <w:jc w:val="center"/>
        <w:rPr>
          <w:rFonts w:asciiTheme="minorEastAsia" w:hAnsiTheme="minorEastAsia" w:cs="仿宋"/>
          <w:b/>
          <w:bCs/>
          <w:sz w:val="36"/>
          <w:szCs w:val="36"/>
        </w:rPr>
      </w:pPr>
    </w:p>
    <w:tbl>
      <w:tblPr>
        <w:tblW w:w="9096" w:type="dxa"/>
        <w:jc w:val="center"/>
        <w:tblLayout w:type="fixed"/>
        <w:tblLook w:val="04A0"/>
      </w:tblPr>
      <w:tblGrid>
        <w:gridCol w:w="821"/>
        <w:gridCol w:w="6849"/>
        <w:gridCol w:w="1426"/>
      </w:tblGrid>
      <w:tr w:rsidR="00DA3BCA">
        <w:trPr>
          <w:trHeight w:val="420"/>
          <w:tblHeader/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3BCA" w:rsidRDefault="003D7F69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8"/>
                <w:szCs w:val="24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8"/>
                <w:szCs w:val="24"/>
              </w:rPr>
              <w:t>序号</w:t>
            </w:r>
          </w:p>
        </w:tc>
        <w:tc>
          <w:tcPr>
            <w:tcW w:w="6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3BCA" w:rsidRDefault="003D7F69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8"/>
                <w:szCs w:val="24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8"/>
                <w:szCs w:val="24"/>
              </w:rPr>
              <w:t>项目名称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3BCA" w:rsidRDefault="003D7F69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8"/>
                <w:szCs w:val="24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8"/>
                <w:szCs w:val="24"/>
              </w:rPr>
              <w:t>类别</w:t>
            </w:r>
          </w:p>
        </w:tc>
      </w:tr>
      <w:tr w:rsidR="00DA3BCA">
        <w:trPr>
          <w:trHeight w:val="420"/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A3BCA" w:rsidRDefault="003D7F69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8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3BCA" w:rsidRDefault="003D7F6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社区健身苑那些工具您会正确使用吗？</w:t>
            </w:r>
          </w:p>
        </w:tc>
        <w:tc>
          <w:tcPr>
            <w:tcW w:w="1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BCA" w:rsidRDefault="003D7F6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健身方法</w:t>
            </w:r>
          </w:p>
        </w:tc>
      </w:tr>
      <w:tr w:rsidR="00DA3BCA">
        <w:trPr>
          <w:trHeight w:val="420"/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A3BCA" w:rsidRDefault="003D7F69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8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3BCA" w:rsidRDefault="003D7F6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健身舞（操）的创编</w:t>
            </w:r>
          </w:p>
        </w:tc>
        <w:tc>
          <w:tcPr>
            <w:tcW w:w="142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A3BCA" w:rsidRDefault="00DA3BCA">
            <w:pPr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DA3BCA">
        <w:trPr>
          <w:trHeight w:val="420"/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A3BCA" w:rsidRDefault="00EE6921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6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3BCA" w:rsidRDefault="003D7F6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跑步健身的科学</w:t>
            </w:r>
          </w:p>
        </w:tc>
        <w:tc>
          <w:tcPr>
            <w:tcW w:w="142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A3BCA" w:rsidRDefault="00DA3BCA">
            <w:pPr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DA3BCA">
        <w:trPr>
          <w:trHeight w:val="420"/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A3BCA" w:rsidRDefault="00EE6921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6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3BCA" w:rsidRDefault="003D7F6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如何预防体育健身运动后的肌肉酸痛</w:t>
            </w:r>
          </w:p>
        </w:tc>
        <w:tc>
          <w:tcPr>
            <w:tcW w:w="142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A3BCA" w:rsidRDefault="00DA3BCA">
            <w:pPr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DA3BCA">
        <w:trPr>
          <w:trHeight w:val="420"/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A3BCA" w:rsidRDefault="00EE6921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6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3BCA" w:rsidRDefault="003D7F6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中老年人科学健身之道</w:t>
            </w:r>
          </w:p>
        </w:tc>
        <w:tc>
          <w:tcPr>
            <w:tcW w:w="142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A3BCA" w:rsidRDefault="00DA3BCA">
            <w:pPr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DA3BCA">
        <w:trPr>
          <w:trHeight w:val="420"/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A3BCA" w:rsidRDefault="00EE6921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6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3BCA" w:rsidRDefault="003D7F6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女性养生与塑身</w:t>
            </w:r>
          </w:p>
        </w:tc>
        <w:tc>
          <w:tcPr>
            <w:tcW w:w="142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A3BCA" w:rsidRDefault="00DA3BCA">
            <w:pPr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DA3BCA">
        <w:trPr>
          <w:trHeight w:val="420"/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A3BCA" w:rsidRDefault="00EE6921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/>
                <w:sz w:val="24"/>
              </w:rPr>
              <w:t>7</w:t>
            </w:r>
          </w:p>
        </w:tc>
        <w:tc>
          <w:tcPr>
            <w:tcW w:w="6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3BCA" w:rsidRDefault="003D7F6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传统运动养生法</w:t>
            </w:r>
          </w:p>
        </w:tc>
        <w:tc>
          <w:tcPr>
            <w:tcW w:w="142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A3BCA" w:rsidRDefault="00DA3BCA">
            <w:pPr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DA3BCA">
        <w:trPr>
          <w:trHeight w:val="420"/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A3BCA" w:rsidRPr="00EE6921" w:rsidRDefault="00EE6921">
            <w:pPr>
              <w:widowControl/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</w:p>
        </w:tc>
        <w:tc>
          <w:tcPr>
            <w:tcW w:w="68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3BCA" w:rsidRDefault="003D7F6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体育运动中脊椎（颈、胸、腰）疾病的预防与保健</w:t>
            </w:r>
          </w:p>
        </w:tc>
        <w:tc>
          <w:tcPr>
            <w:tcW w:w="14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A3BCA" w:rsidRDefault="00DA3BCA">
            <w:pPr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DA3BCA">
        <w:trPr>
          <w:trHeight w:val="420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BCA" w:rsidRPr="00EE6921" w:rsidRDefault="00EE6921">
            <w:pPr>
              <w:widowControl/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BCA" w:rsidRDefault="003D7F6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社区居民科学健身</w:t>
            </w: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BCA" w:rsidRDefault="00DA3BCA">
            <w:pPr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DA3BCA">
        <w:trPr>
          <w:trHeight w:val="420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BCA" w:rsidRPr="00EE6921" w:rsidRDefault="00EE6921">
            <w:pPr>
              <w:widowControl/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BCA" w:rsidRDefault="003D7F6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体育锻炼对青少年身心健康的促进作用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BCA" w:rsidRDefault="003D7F69">
            <w:pPr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健康生活</w:t>
            </w:r>
          </w:p>
        </w:tc>
      </w:tr>
      <w:tr w:rsidR="00DA3BCA">
        <w:trPr>
          <w:trHeight w:val="420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DA3BCA" w:rsidRPr="00EE6921" w:rsidRDefault="00EE6921">
            <w:pPr>
              <w:widowControl/>
              <w:spacing w:line="480" w:lineRule="auto"/>
              <w:jc w:val="center"/>
              <w:rPr>
                <w:sz w:val="24"/>
              </w:rPr>
            </w:pPr>
            <w:r w:rsidRPr="00EE6921">
              <w:rPr>
                <w:rFonts w:hint="eastAsia"/>
                <w:sz w:val="24"/>
              </w:rPr>
              <w:t>11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BCA" w:rsidRDefault="003D7F6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健身锻炼的理念、养生学等</w:t>
            </w: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BCA" w:rsidRDefault="00DA3BCA">
            <w:pPr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DA3BCA">
        <w:trPr>
          <w:trHeight w:val="420"/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A3BCA" w:rsidRPr="00EE6921" w:rsidRDefault="00EE6921">
            <w:pPr>
              <w:widowControl/>
              <w:spacing w:line="480" w:lineRule="auto"/>
              <w:jc w:val="center"/>
              <w:rPr>
                <w:sz w:val="24"/>
              </w:rPr>
            </w:pPr>
            <w:r w:rsidRPr="00EE6921">
              <w:rPr>
                <w:rFonts w:hint="eastAsia"/>
                <w:sz w:val="24"/>
              </w:rPr>
              <w:t>12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BCA" w:rsidRDefault="003D7F6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常见病的运动干预</w:t>
            </w: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BCA" w:rsidRDefault="00DA3BCA">
            <w:pPr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DA3BCA">
        <w:trPr>
          <w:trHeight w:val="420"/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A3BCA" w:rsidRPr="00EE6921" w:rsidRDefault="00EE6921">
            <w:pPr>
              <w:widowControl/>
              <w:spacing w:line="480" w:lineRule="auto"/>
              <w:jc w:val="center"/>
              <w:rPr>
                <w:sz w:val="24"/>
              </w:rPr>
            </w:pPr>
            <w:r w:rsidRPr="00EE6921">
              <w:rPr>
                <w:rFonts w:hint="eastAsia"/>
                <w:sz w:val="24"/>
              </w:rPr>
              <w:t>13</w:t>
            </w:r>
          </w:p>
        </w:tc>
        <w:tc>
          <w:tcPr>
            <w:tcW w:w="6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BCA" w:rsidRDefault="003D7F6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老年人如何选择健身运动项目</w:t>
            </w: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BCA" w:rsidRDefault="00DA3BCA">
            <w:pPr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DA3BCA">
        <w:trPr>
          <w:trHeight w:val="420"/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A3BCA" w:rsidRPr="00EE6921" w:rsidRDefault="00EE6921">
            <w:pPr>
              <w:widowControl/>
              <w:spacing w:line="480" w:lineRule="auto"/>
              <w:jc w:val="center"/>
              <w:rPr>
                <w:sz w:val="24"/>
              </w:rPr>
            </w:pPr>
            <w:r w:rsidRPr="00EE6921">
              <w:rPr>
                <w:rFonts w:hint="eastAsia"/>
                <w:sz w:val="24"/>
              </w:rPr>
              <w:t>14</w:t>
            </w:r>
          </w:p>
        </w:tc>
        <w:tc>
          <w:tcPr>
            <w:tcW w:w="6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BCA" w:rsidRDefault="003D7F6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不同季节的体育健身运动注意事项</w:t>
            </w: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BCA" w:rsidRDefault="00DA3BCA">
            <w:pPr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DA3BCA">
        <w:trPr>
          <w:trHeight w:val="420"/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A3BCA" w:rsidRPr="00EE6921" w:rsidRDefault="00EE6921">
            <w:pPr>
              <w:widowControl/>
              <w:spacing w:line="480" w:lineRule="auto"/>
              <w:jc w:val="center"/>
              <w:rPr>
                <w:sz w:val="24"/>
              </w:rPr>
            </w:pPr>
            <w:r w:rsidRPr="00EE6921">
              <w:rPr>
                <w:rFonts w:hint="eastAsia"/>
                <w:sz w:val="24"/>
              </w:rPr>
              <w:t>15</w:t>
            </w:r>
          </w:p>
        </w:tc>
        <w:tc>
          <w:tcPr>
            <w:tcW w:w="6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BCA" w:rsidRDefault="003D7F6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运动与预防疾病之关系</w:t>
            </w: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BCA" w:rsidRDefault="00DA3BCA">
            <w:pPr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DA3BCA">
        <w:trPr>
          <w:trHeight w:val="420"/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A3BCA" w:rsidRPr="00EE6921" w:rsidRDefault="00EE6921">
            <w:pPr>
              <w:widowControl/>
              <w:spacing w:line="480" w:lineRule="auto"/>
              <w:jc w:val="center"/>
              <w:rPr>
                <w:sz w:val="24"/>
              </w:rPr>
            </w:pPr>
            <w:r w:rsidRPr="00EE6921">
              <w:rPr>
                <w:rFonts w:hint="eastAsia"/>
                <w:sz w:val="24"/>
              </w:rPr>
              <w:t>16</w:t>
            </w:r>
          </w:p>
        </w:tc>
        <w:tc>
          <w:tcPr>
            <w:tcW w:w="6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BCA" w:rsidRDefault="003D7F6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常见慢性疾病患者的体育锻炼及体育干预</w:t>
            </w: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BCA" w:rsidRDefault="00DA3BCA">
            <w:pPr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DA3BCA">
        <w:trPr>
          <w:trHeight w:val="420"/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DA3BCA" w:rsidRPr="00EE6921" w:rsidRDefault="00EE6921">
            <w:pPr>
              <w:widowControl/>
              <w:spacing w:line="480" w:lineRule="auto"/>
              <w:jc w:val="center"/>
              <w:rPr>
                <w:sz w:val="24"/>
              </w:rPr>
            </w:pPr>
            <w:r w:rsidRPr="00EE6921">
              <w:rPr>
                <w:rFonts w:hint="eastAsia"/>
                <w:sz w:val="24"/>
              </w:rPr>
              <w:t>17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BCA" w:rsidRDefault="003D7F6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中老年人运动健身中的常见误区</w:t>
            </w: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BCA" w:rsidRDefault="00DA3BC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DA3BCA">
        <w:trPr>
          <w:trHeight w:val="420"/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A3BCA" w:rsidRPr="00EE6921" w:rsidRDefault="00EE6921">
            <w:pPr>
              <w:widowControl/>
              <w:spacing w:line="480" w:lineRule="auto"/>
              <w:jc w:val="center"/>
              <w:rPr>
                <w:sz w:val="24"/>
              </w:rPr>
            </w:pPr>
            <w:r w:rsidRPr="00EE6921">
              <w:rPr>
                <w:rFonts w:hint="eastAsia"/>
                <w:sz w:val="24"/>
              </w:rPr>
              <w:t>18</w:t>
            </w:r>
          </w:p>
        </w:tc>
        <w:tc>
          <w:tcPr>
            <w:tcW w:w="6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BCA" w:rsidRDefault="003D7F6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运动、营养与体重控制</w:t>
            </w: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BCA" w:rsidRDefault="00DA3BCA">
            <w:pPr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DA3BCA">
        <w:trPr>
          <w:trHeight w:val="420"/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A3BCA" w:rsidRPr="00EE6921" w:rsidRDefault="00EE6921">
            <w:pPr>
              <w:widowControl/>
              <w:spacing w:line="480" w:lineRule="auto"/>
              <w:jc w:val="center"/>
              <w:rPr>
                <w:sz w:val="24"/>
              </w:rPr>
            </w:pPr>
            <w:r w:rsidRPr="00EE6921">
              <w:rPr>
                <w:rFonts w:hint="eastAsia"/>
                <w:sz w:val="24"/>
              </w:rPr>
              <w:lastRenderedPageBreak/>
              <w:t>19</w:t>
            </w:r>
          </w:p>
        </w:tc>
        <w:tc>
          <w:tcPr>
            <w:tcW w:w="6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BCA" w:rsidRDefault="003D7F6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健身锻炼与运动训练的区别</w:t>
            </w: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BCA" w:rsidRDefault="00DA3BC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DA3BCA">
        <w:trPr>
          <w:trHeight w:val="420"/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A3BCA" w:rsidRPr="00EE6921" w:rsidRDefault="00EE6921">
            <w:pPr>
              <w:widowControl/>
              <w:spacing w:line="480" w:lineRule="auto"/>
              <w:jc w:val="center"/>
              <w:rPr>
                <w:sz w:val="24"/>
              </w:rPr>
            </w:pPr>
            <w:r w:rsidRPr="00EE6921">
              <w:rPr>
                <w:rFonts w:hint="eastAsia"/>
                <w:sz w:val="24"/>
              </w:rPr>
              <w:t>20</w:t>
            </w:r>
          </w:p>
        </w:tc>
        <w:tc>
          <w:tcPr>
            <w:tcW w:w="6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BCA" w:rsidRDefault="003D7F6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儿童、青少年的运动技能培养</w:t>
            </w: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BCA" w:rsidRDefault="00DA3BC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DA3BCA">
        <w:trPr>
          <w:trHeight w:val="420"/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A3BCA" w:rsidRPr="00EE6921" w:rsidRDefault="00EE6921">
            <w:pPr>
              <w:widowControl/>
              <w:spacing w:line="480" w:lineRule="auto"/>
              <w:jc w:val="center"/>
              <w:rPr>
                <w:sz w:val="24"/>
              </w:rPr>
            </w:pPr>
            <w:r w:rsidRPr="00EE6921">
              <w:rPr>
                <w:rFonts w:hint="eastAsia"/>
                <w:sz w:val="24"/>
              </w:rPr>
              <w:t>21</w:t>
            </w:r>
          </w:p>
        </w:tc>
        <w:tc>
          <w:tcPr>
            <w:tcW w:w="6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BCA" w:rsidRDefault="003D7F6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常见运动损伤的预防与康复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BCA" w:rsidRDefault="003D7F6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体卫结和</w:t>
            </w:r>
          </w:p>
        </w:tc>
      </w:tr>
      <w:tr w:rsidR="00DA3BCA">
        <w:trPr>
          <w:trHeight w:val="420"/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A3BCA" w:rsidRPr="00EE6921" w:rsidRDefault="00EE6921">
            <w:pPr>
              <w:widowControl/>
              <w:spacing w:line="480" w:lineRule="auto"/>
              <w:jc w:val="center"/>
              <w:rPr>
                <w:sz w:val="24"/>
              </w:rPr>
            </w:pPr>
            <w:r w:rsidRPr="00EE6921">
              <w:rPr>
                <w:rFonts w:hint="eastAsia"/>
                <w:sz w:val="24"/>
              </w:rPr>
              <w:t>22</w:t>
            </w:r>
          </w:p>
        </w:tc>
        <w:tc>
          <w:tcPr>
            <w:tcW w:w="6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BCA" w:rsidRDefault="003D7F6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运动可以控制慢性病，是真的吗？</w:t>
            </w: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BCA" w:rsidRDefault="00DA3BC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DA3BCA">
        <w:trPr>
          <w:trHeight w:val="420"/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A3BCA" w:rsidRPr="00EE6921" w:rsidRDefault="00EE6921">
            <w:pPr>
              <w:widowControl/>
              <w:spacing w:line="480" w:lineRule="auto"/>
              <w:jc w:val="center"/>
              <w:rPr>
                <w:sz w:val="24"/>
              </w:rPr>
            </w:pPr>
            <w:r w:rsidRPr="00EE6921">
              <w:rPr>
                <w:rFonts w:hint="eastAsia"/>
                <w:sz w:val="24"/>
              </w:rPr>
              <w:t>23</w:t>
            </w:r>
          </w:p>
        </w:tc>
        <w:tc>
          <w:tcPr>
            <w:tcW w:w="6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BCA" w:rsidRDefault="003D7F6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高血压人群的饮食与运动</w:t>
            </w: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BCA" w:rsidRDefault="00DA3BC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DA3BCA">
        <w:trPr>
          <w:trHeight w:val="420"/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A3BCA" w:rsidRPr="00EE6921" w:rsidRDefault="00EE6921">
            <w:pPr>
              <w:widowControl/>
              <w:spacing w:line="480" w:lineRule="auto"/>
              <w:jc w:val="center"/>
              <w:rPr>
                <w:sz w:val="24"/>
              </w:rPr>
            </w:pPr>
            <w:r w:rsidRPr="00EE6921">
              <w:rPr>
                <w:rFonts w:hint="eastAsia"/>
                <w:sz w:val="24"/>
              </w:rPr>
              <w:t>24</w:t>
            </w:r>
          </w:p>
        </w:tc>
        <w:tc>
          <w:tcPr>
            <w:tcW w:w="6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BCA" w:rsidRDefault="003D7F6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糖尿病饮食与运动</w:t>
            </w: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BCA" w:rsidRDefault="00DA3BCA">
            <w:pPr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DA3BCA">
        <w:trPr>
          <w:trHeight w:val="420"/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A3BCA" w:rsidRPr="00EE6921" w:rsidRDefault="00EE6921">
            <w:pPr>
              <w:widowControl/>
              <w:spacing w:line="480" w:lineRule="auto"/>
              <w:jc w:val="center"/>
              <w:rPr>
                <w:sz w:val="24"/>
              </w:rPr>
            </w:pPr>
            <w:r w:rsidRPr="00EE6921">
              <w:rPr>
                <w:rFonts w:hint="eastAsia"/>
                <w:sz w:val="24"/>
              </w:rPr>
              <w:t>25</w:t>
            </w:r>
          </w:p>
        </w:tc>
        <w:tc>
          <w:tcPr>
            <w:tcW w:w="6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BCA" w:rsidRDefault="003D7F6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心血管疾病患者的运动注意事项</w:t>
            </w: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BCA" w:rsidRDefault="00DA3BCA">
            <w:pPr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DA3BCA">
        <w:trPr>
          <w:trHeight w:val="420"/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A3BCA" w:rsidRPr="00EE6921" w:rsidRDefault="00EE6921">
            <w:pPr>
              <w:widowControl/>
              <w:spacing w:line="480" w:lineRule="auto"/>
              <w:jc w:val="center"/>
              <w:rPr>
                <w:sz w:val="24"/>
              </w:rPr>
            </w:pPr>
            <w:r w:rsidRPr="00EE6921">
              <w:rPr>
                <w:rFonts w:hint="eastAsia"/>
                <w:sz w:val="24"/>
              </w:rPr>
              <w:t>26</w:t>
            </w:r>
          </w:p>
        </w:tc>
        <w:tc>
          <w:tcPr>
            <w:tcW w:w="6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BCA" w:rsidRDefault="003D7F6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脑卒中后的运动康复指导</w:t>
            </w: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BCA" w:rsidRDefault="00DA3BCA">
            <w:pPr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DA3BCA">
        <w:trPr>
          <w:trHeight w:val="420"/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A3BCA" w:rsidRPr="00EE6921" w:rsidRDefault="00EE6921">
            <w:pPr>
              <w:widowControl/>
              <w:spacing w:line="480" w:lineRule="auto"/>
              <w:jc w:val="center"/>
              <w:rPr>
                <w:sz w:val="24"/>
              </w:rPr>
            </w:pPr>
            <w:r w:rsidRPr="00EE6921">
              <w:rPr>
                <w:rFonts w:hint="eastAsia"/>
                <w:sz w:val="24"/>
              </w:rPr>
              <w:t>27</w:t>
            </w:r>
          </w:p>
        </w:tc>
        <w:tc>
          <w:tcPr>
            <w:tcW w:w="6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BCA" w:rsidRDefault="003D7F6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肥胖症与运动减肥</w:t>
            </w: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BCA" w:rsidRDefault="00DA3BC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DA3BCA">
        <w:trPr>
          <w:trHeight w:val="420"/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A3BCA" w:rsidRPr="00EE6921" w:rsidRDefault="00EE6921">
            <w:pPr>
              <w:widowControl/>
              <w:spacing w:line="480" w:lineRule="auto"/>
              <w:jc w:val="center"/>
              <w:rPr>
                <w:sz w:val="24"/>
              </w:rPr>
            </w:pPr>
            <w:r w:rsidRPr="00EE6921">
              <w:rPr>
                <w:rFonts w:hint="eastAsia"/>
                <w:sz w:val="24"/>
              </w:rPr>
              <w:t>28</w:t>
            </w:r>
          </w:p>
        </w:tc>
        <w:tc>
          <w:tcPr>
            <w:tcW w:w="6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BCA" w:rsidRDefault="003D7F6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高血压患者的自我按摩和日常锻炼</w:t>
            </w: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BCA" w:rsidRDefault="00DA3BC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DA3BCA">
        <w:trPr>
          <w:trHeight w:val="420"/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A3BCA" w:rsidRPr="00EE6921" w:rsidRDefault="00EE6921">
            <w:pPr>
              <w:widowControl/>
              <w:spacing w:line="480" w:lineRule="auto"/>
              <w:jc w:val="center"/>
              <w:rPr>
                <w:sz w:val="24"/>
              </w:rPr>
            </w:pPr>
            <w:r w:rsidRPr="00EE6921">
              <w:rPr>
                <w:rFonts w:hint="eastAsia"/>
                <w:sz w:val="24"/>
              </w:rPr>
              <w:t>29</w:t>
            </w:r>
          </w:p>
        </w:tc>
        <w:tc>
          <w:tcPr>
            <w:tcW w:w="6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BCA" w:rsidRDefault="003D7F6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如何看懂</w:t>
            </w:r>
            <w:bookmarkStart w:id="1" w:name="_GoBack"/>
            <w:bookmarkEnd w:id="1"/>
            <w:r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化验单和常规异常指标</w:t>
            </w: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BCA" w:rsidRDefault="00DA3BC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 w:rsidR="00DA3BCA" w:rsidRDefault="00DA3BCA">
      <w:pPr>
        <w:widowControl/>
        <w:jc w:val="left"/>
        <w:rPr>
          <w:rFonts w:asciiTheme="minorEastAsia" w:hAnsiTheme="minorEastAsia" w:cs="仿宋"/>
          <w:b/>
          <w:bCs/>
          <w:sz w:val="36"/>
          <w:szCs w:val="36"/>
        </w:rPr>
      </w:pPr>
    </w:p>
    <w:p w:rsidR="00DA3BCA" w:rsidRDefault="003D7F69">
      <w:pPr>
        <w:widowControl/>
        <w:jc w:val="left"/>
        <w:rPr>
          <w:rFonts w:asciiTheme="minorEastAsia" w:hAnsiTheme="minorEastAsia" w:cs="仿宋"/>
          <w:b/>
          <w:bCs/>
          <w:sz w:val="36"/>
          <w:szCs w:val="36"/>
        </w:rPr>
      </w:pPr>
      <w:r>
        <w:rPr>
          <w:rFonts w:asciiTheme="minorEastAsia" w:hAnsiTheme="minorEastAsia" w:cs="仿宋"/>
          <w:b/>
          <w:bCs/>
          <w:sz w:val="36"/>
          <w:szCs w:val="36"/>
        </w:rPr>
        <w:br w:type="page"/>
      </w:r>
    </w:p>
    <w:p w:rsidR="00DA3BCA" w:rsidRDefault="003D7F69">
      <w:pPr>
        <w:widowControl/>
        <w:jc w:val="center"/>
        <w:rPr>
          <w:rFonts w:asciiTheme="minorEastAsia" w:hAnsiTheme="minorEastAsia" w:cs="仿宋"/>
          <w:b/>
          <w:bCs/>
          <w:sz w:val="36"/>
          <w:szCs w:val="36"/>
        </w:rPr>
      </w:pPr>
      <w:r>
        <w:rPr>
          <w:rFonts w:asciiTheme="minorEastAsia" w:hAnsiTheme="minorEastAsia" w:cs="仿宋" w:hint="eastAsia"/>
          <w:b/>
          <w:bCs/>
          <w:sz w:val="36"/>
          <w:szCs w:val="36"/>
        </w:rPr>
        <w:lastRenderedPageBreak/>
        <w:t>健身技能目录</w:t>
      </w:r>
    </w:p>
    <w:tbl>
      <w:tblPr>
        <w:tblW w:w="9231" w:type="dxa"/>
        <w:jc w:val="center"/>
        <w:tblLayout w:type="fixed"/>
        <w:tblLook w:val="04A0"/>
      </w:tblPr>
      <w:tblGrid>
        <w:gridCol w:w="794"/>
        <w:gridCol w:w="3117"/>
        <w:gridCol w:w="1603"/>
        <w:gridCol w:w="3717"/>
      </w:tblGrid>
      <w:tr w:rsidR="00DA3BCA">
        <w:trPr>
          <w:trHeight w:val="321"/>
          <w:tblHeader/>
          <w:jc w:val="center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3BCA" w:rsidRDefault="003D7F69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4"/>
              </w:rPr>
              <w:t>序号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3BCA" w:rsidRDefault="003D7F69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4"/>
              </w:rPr>
              <w:t>项目名称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3BCA" w:rsidRDefault="003D7F6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4"/>
              </w:rPr>
              <w:t>类别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3BCA" w:rsidRDefault="003D7F6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4"/>
              </w:rPr>
              <w:t>课程说明</w:t>
            </w:r>
          </w:p>
        </w:tc>
      </w:tr>
      <w:tr w:rsidR="00DA3BCA">
        <w:trPr>
          <w:trHeight w:val="321"/>
          <w:jc w:val="center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3BCA" w:rsidRDefault="003D7F69">
            <w:pPr>
              <w:widowControl/>
              <w:adjustRightInd w:val="0"/>
              <w:spacing w:line="5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3BCA" w:rsidRDefault="003D7F69">
            <w:pPr>
              <w:widowControl/>
              <w:adjustRightInd w:val="0"/>
              <w:spacing w:line="5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彩巾操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3BCA" w:rsidRDefault="003D7F69">
            <w:pPr>
              <w:widowControl/>
              <w:adjustRightInd w:val="0"/>
              <w:spacing w:line="5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操舞类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3BCA" w:rsidRDefault="003D7F69">
            <w:pPr>
              <w:widowControl/>
              <w:adjustRightInd w:val="0"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规定套路。如需编排队形，创编作品价格另议</w:t>
            </w:r>
          </w:p>
        </w:tc>
      </w:tr>
      <w:tr w:rsidR="00DA3BCA">
        <w:trPr>
          <w:trHeight w:val="321"/>
          <w:jc w:val="center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3BCA" w:rsidRDefault="003D7F69">
            <w:pPr>
              <w:widowControl/>
              <w:adjustRightInd w:val="0"/>
              <w:spacing w:line="5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3BCA" w:rsidRDefault="003D7F69">
            <w:pPr>
              <w:widowControl/>
              <w:adjustRightInd w:val="0"/>
              <w:spacing w:line="5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橡筋操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3BCA" w:rsidRDefault="003D7F69">
            <w:pPr>
              <w:widowControl/>
              <w:adjustRightInd w:val="0"/>
              <w:spacing w:line="5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操舞类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3BCA" w:rsidRDefault="003D7F69">
            <w:pPr>
              <w:widowControl/>
              <w:adjustRightInd w:val="0"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规定套路。如需编排队形，创编作品价格另议</w:t>
            </w:r>
          </w:p>
        </w:tc>
      </w:tr>
      <w:tr w:rsidR="00DA3BCA">
        <w:trPr>
          <w:trHeight w:val="321"/>
          <w:jc w:val="center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3BCA" w:rsidRDefault="003D7F69">
            <w:pPr>
              <w:widowControl/>
              <w:adjustRightInd w:val="0"/>
              <w:spacing w:line="5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3BCA" w:rsidRDefault="003D7F69">
            <w:pPr>
              <w:widowControl/>
              <w:adjustRightInd w:val="0"/>
              <w:spacing w:line="5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广场舞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3BCA" w:rsidRDefault="003D7F69">
            <w:pPr>
              <w:widowControl/>
              <w:adjustRightInd w:val="0"/>
              <w:spacing w:line="5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操舞类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3BCA" w:rsidRDefault="003D7F69">
            <w:pPr>
              <w:widowControl/>
              <w:adjustRightInd w:val="0"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基础培训，不编队形。如需编排队形，创编作品价格另议</w:t>
            </w:r>
          </w:p>
        </w:tc>
      </w:tr>
      <w:tr w:rsidR="00DA3BCA">
        <w:trPr>
          <w:trHeight w:val="321"/>
          <w:jc w:val="center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3BCA" w:rsidRDefault="003D7F69">
            <w:pPr>
              <w:widowControl/>
              <w:adjustRightInd w:val="0"/>
              <w:spacing w:line="5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3BCA" w:rsidRDefault="003D7F69">
            <w:pPr>
              <w:widowControl/>
              <w:adjustRightInd w:val="0"/>
              <w:spacing w:line="5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排舞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3BCA" w:rsidRDefault="003D7F69">
            <w:pPr>
              <w:widowControl/>
              <w:adjustRightInd w:val="0"/>
              <w:spacing w:line="5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操舞类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3BCA" w:rsidRDefault="003D7F69">
            <w:pPr>
              <w:widowControl/>
              <w:adjustRightInd w:val="0"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只教脚步，不编队形</w:t>
            </w:r>
          </w:p>
        </w:tc>
      </w:tr>
      <w:tr w:rsidR="00DA3BCA">
        <w:trPr>
          <w:trHeight w:val="321"/>
          <w:jc w:val="center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3BCA" w:rsidRDefault="003D7F69">
            <w:pPr>
              <w:widowControl/>
              <w:adjustRightInd w:val="0"/>
              <w:spacing w:line="5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3BCA" w:rsidRDefault="003D7F69">
            <w:pPr>
              <w:widowControl/>
              <w:adjustRightInd w:val="0"/>
              <w:spacing w:line="5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秧歌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3BCA" w:rsidRDefault="003D7F69">
            <w:pPr>
              <w:widowControl/>
              <w:adjustRightInd w:val="0"/>
              <w:spacing w:line="5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操舞类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3BCA" w:rsidRDefault="003D7F69">
            <w:pPr>
              <w:widowControl/>
              <w:adjustRightInd w:val="0"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规定套路，不编排队形</w:t>
            </w:r>
          </w:p>
        </w:tc>
      </w:tr>
      <w:tr w:rsidR="00DA3BCA">
        <w:trPr>
          <w:trHeight w:val="321"/>
          <w:jc w:val="center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3BCA" w:rsidRDefault="003D7F69">
            <w:pPr>
              <w:widowControl/>
              <w:adjustRightInd w:val="0"/>
              <w:spacing w:line="5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3BCA" w:rsidRDefault="003D7F69">
            <w:pPr>
              <w:widowControl/>
              <w:adjustRightInd w:val="0"/>
              <w:spacing w:line="5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腰鼓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3BCA" w:rsidRDefault="003D7F69">
            <w:pPr>
              <w:widowControl/>
              <w:adjustRightInd w:val="0"/>
              <w:spacing w:line="5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操舞类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3BCA" w:rsidRDefault="003D7F69">
            <w:pPr>
              <w:widowControl/>
              <w:adjustRightInd w:val="0"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规定套路，不编排队形</w:t>
            </w:r>
          </w:p>
        </w:tc>
      </w:tr>
      <w:tr w:rsidR="00DA3BCA">
        <w:trPr>
          <w:trHeight w:val="321"/>
          <w:jc w:val="center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3BCA" w:rsidRDefault="003D7F69">
            <w:pPr>
              <w:widowControl/>
              <w:adjustRightInd w:val="0"/>
              <w:spacing w:line="5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3BCA" w:rsidRDefault="003D7F69">
            <w:pPr>
              <w:widowControl/>
              <w:adjustRightInd w:val="0"/>
              <w:spacing w:line="5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民族健身舞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3BCA" w:rsidRDefault="003D7F69">
            <w:pPr>
              <w:widowControl/>
              <w:adjustRightInd w:val="0"/>
              <w:spacing w:line="5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操舞类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3BCA" w:rsidRDefault="003D7F69">
            <w:pPr>
              <w:widowControl/>
              <w:adjustRightInd w:val="0"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基础培训，不编队形</w:t>
            </w:r>
          </w:p>
        </w:tc>
      </w:tr>
      <w:tr w:rsidR="00DA3BCA">
        <w:trPr>
          <w:trHeight w:val="321"/>
          <w:jc w:val="center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3BCA" w:rsidRDefault="003D7F69">
            <w:pPr>
              <w:widowControl/>
              <w:adjustRightInd w:val="0"/>
              <w:spacing w:line="5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3BCA" w:rsidRDefault="003D7F69">
            <w:pPr>
              <w:widowControl/>
              <w:adjustRightInd w:val="0"/>
              <w:spacing w:line="5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手拍鼓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3BCA" w:rsidRDefault="003D7F69">
            <w:pPr>
              <w:widowControl/>
              <w:adjustRightInd w:val="0"/>
              <w:spacing w:line="5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操舞类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3BCA" w:rsidRDefault="003D7F69">
            <w:pPr>
              <w:widowControl/>
              <w:adjustRightInd w:val="0"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基础培训</w:t>
            </w:r>
          </w:p>
        </w:tc>
      </w:tr>
      <w:tr w:rsidR="00DA3BCA">
        <w:trPr>
          <w:trHeight w:val="321"/>
          <w:jc w:val="center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3BCA" w:rsidRDefault="003D7F69">
            <w:pPr>
              <w:widowControl/>
              <w:adjustRightInd w:val="0"/>
              <w:spacing w:line="5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3BCA" w:rsidRDefault="003D7F69">
            <w:pPr>
              <w:widowControl/>
              <w:adjustRightInd w:val="0"/>
              <w:spacing w:line="5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第九套广播体操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3BCA" w:rsidRDefault="003D7F69">
            <w:pPr>
              <w:widowControl/>
              <w:adjustRightInd w:val="0"/>
              <w:spacing w:line="5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操舞类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3BCA" w:rsidRDefault="003D7F69">
            <w:pPr>
              <w:widowControl/>
              <w:adjustRightInd w:val="0"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基础培训</w:t>
            </w:r>
          </w:p>
        </w:tc>
      </w:tr>
      <w:tr w:rsidR="00DA3BCA">
        <w:trPr>
          <w:trHeight w:val="321"/>
          <w:jc w:val="center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3BCA" w:rsidRDefault="003D7F69">
            <w:pPr>
              <w:widowControl/>
              <w:adjustRightInd w:val="0"/>
              <w:spacing w:line="5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3BCA" w:rsidRDefault="003D7F69">
            <w:pPr>
              <w:widowControl/>
              <w:adjustRightInd w:val="0"/>
              <w:spacing w:line="5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军鼓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3BCA" w:rsidRDefault="003D7F69">
            <w:pPr>
              <w:widowControl/>
              <w:adjustRightInd w:val="0"/>
              <w:spacing w:line="5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操舞类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3BCA" w:rsidRDefault="003D7F69">
            <w:pPr>
              <w:widowControl/>
              <w:adjustRightInd w:val="0"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基础培训</w:t>
            </w:r>
          </w:p>
        </w:tc>
      </w:tr>
      <w:tr w:rsidR="00DA3BCA">
        <w:trPr>
          <w:trHeight w:val="321"/>
          <w:jc w:val="center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3BCA" w:rsidRDefault="003D7F69">
            <w:pPr>
              <w:widowControl/>
              <w:adjustRightInd w:val="0"/>
              <w:spacing w:line="5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3BCA" w:rsidRDefault="003D7F69">
            <w:pPr>
              <w:widowControl/>
              <w:adjustRightInd w:val="0"/>
              <w:spacing w:line="5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社区广场舞规定套路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3BCA" w:rsidRDefault="003D7F69">
            <w:pPr>
              <w:widowControl/>
              <w:adjustRightInd w:val="0"/>
              <w:spacing w:line="5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操舞类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3BCA" w:rsidRDefault="003D7F69">
            <w:pPr>
              <w:widowControl/>
              <w:adjustRightInd w:val="0"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规定套路，不编排队形</w:t>
            </w:r>
          </w:p>
        </w:tc>
      </w:tr>
      <w:tr w:rsidR="00DA3BCA">
        <w:trPr>
          <w:trHeight w:val="321"/>
          <w:jc w:val="center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3BCA" w:rsidRDefault="003D7F69">
            <w:pPr>
              <w:widowControl/>
              <w:adjustRightInd w:val="0"/>
              <w:spacing w:line="5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3BCA" w:rsidRDefault="003D7F69">
            <w:pPr>
              <w:widowControl/>
              <w:adjustRightInd w:val="0"/>
              <w:spacing w:line="5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打莲湘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3BCA" w:rsidRDefault="003D7F69">
            <w:pPr>
              <w:widowControl/>
              <w:adjustRightInd w:val="0"/>
              <w:spacing w:line="5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操舞类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3BCA" w:rsidRDefault="003D7F69">
            <w:pPr>
              <w:widowControl/>
              <w:adjustRightInd w:val="0"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规定套路，不编排队形</w:t>
            </w:r>
          </w:p>
        </w:tc>
      </w:tr>
      <w:tr w:rsidR="00DA3BCA">
        <w:trPr>
          <w:trHeight w:val="321"/>
          <w:jc w:val="center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3BCA" w:rsidRDefault="003D7F69">
            <w:pPr>
              <w:widowControl/>
              <w:adjustRightInd w:val="0"/>
              <w:spacing w:line="5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3BCA" w:rsidRDefault="003D7F69">
            <w:pPr>
              <w:widowControl/>
              <w:adjustRightInd w:val="0"/>
              <w:spacing w:line="5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太极拳——6式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3BCA" w:rsidRDefault="003D7F69">
            <w:pPr>
              <w:widowControl/>
              <w:adjustRightInd w:val="0"/>
              <w:spacing w:line="5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武术类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3BCA" w:rsidRDefault="003D7F69">
            <w:pPr>
              <w:widowControl/>
              <w:adjustRightInd w:val="0"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基础培训</w:t>
            </w:r>
          </w:p>
        </w:tc>
      </w:tr>
      <w:tr w:rsidR="00DA3BCA">
        <w:trPr>
          <w:trHeight w:val="321"/>
          <w:jc w:val="center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3BCA" w:rsidRDefault="003D7F69">
            <w:pPr>
              <w:widowControl/>
              <w:adjustRightInd w:val="0"/>
              <w:spacing w:line="5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3BCA" w:rsidRDefault="003D7F69">
            <w:pPr>
              <w:widowControl/>
              <w:adjustRightInd w:val="0"/>
              <w:spacing w:line="5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太极拳——8式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3BCA" w:rsidRDefault="003D7F69">
            <w:pPr>
              <w:widowControl/>
              <w:adjustRightInd w:val="0"/>
              <w:spacing w:line="5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武术类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3BCA" w:rsidRDefault="003D7F69">
            <w:pPr>
              <w:widowControl/>
              <w:adjustRightInd w:val="0"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基础培训</w:t>
            </w:r>
          </w:p>
        </w:tc>
      </w:tr>
      <w:tr w:rsidR="00DA3BCA">
        <w:trPr>
          <w:trHeight w:val="321"/>
          <w:jc w:val="center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3BCA" w:rsidRDefault="003D7F69">
            <w:pPr>
              <w:widowControl/>
              <w:adjustRightInd w:val="0"/>
              <w:spacing w:line="5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3BCA" w:rsidRDefault="003D7F69">
            <w:pPr>
              <w:widowControl/>
              <w:adjustRightInd w:val="0"/>
              <w:spacing w:line="5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太极拳——24式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3BCA" w:rsidRDefault="003D7F69">
            <w:pPr>
              <w:widowControl/>
              <w:adjustRightInd w:val="0"/>
              <w:spacing w:line="5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武术类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3BCA" w:rsidRDefault="003D7F69">
            <w:pPr>
              <w:widowControl/>
              <w:adjustRightInd w:val="0"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基础培训</w:t>
            </w:r>
          </w:p>
        </w:tc>
      </w:tr>
      <w:tr w:rsidR="00DA3BCA">
        <w:trPr>
          <w:trHeight w:val="321"/>
          <w:jc w:val="center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3BCA" w:rsidRDefault="003D7F69">
            <w:pPr>
              <w:widowControl/>
              <w:adjustRightInd w:val="0"/>
              <w:spacing w:line="5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3BCA" w:rsidRDefault="003D7F69">
            <w:pPr>
              <w:widowControl/>
              <w:adjustRightInd w:val="0"/>
              <w:spacing w:line="5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太极拳——42式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3BCA" w:rsidRDefault="003D7F69">
            <w:pPr>
              <w:widowControl/>
              <w:adjustRightInd w:val="0"/>
              <w:spacing w:line="5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武术类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3BCA" w:rsidRDefault="003D7F69">
            <w:pPr>
              <w:widowControl/>
              <w:adjustRightInd w:val="0"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基础培训</w:t>
            </w:r>
          </w:p>
        </w:tc>
      </w:tr>
      <w:tr w:rsidR="00DA3BCA">
        <w:trPr>
          <w:trHeight w:val="321"/>
          <w:jc w:val="center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3BCA" w:rsidRDefault="003D7F69">
            <w:pPr>
              <w:widowControl/>
              <w:adjustRightInd w:val="0"/>
              <w:spacing w:line="5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3BCA" w:rsidRDefault="003D7F69">
            <w:pPr>
              <w:widowControl/>
              <w:adjustRightInd w:val="0"/>
              <w:spacing w:line="5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简易养身太极拳（站姿、坐姿、活步组合）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3BCA" w:rsidRDefault="003D7F69">
            <w:pPr>
              <w:widowControl/>
              <w:adjustRightInd w:val="0"/>
              <w:spacing w:line="5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武术类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3BCA" w:rsidRDefault="003D7F69">
            <w:pPr>
              <w:widowControl/>
              <w:adjustRightInd w:val="0"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基础培训</w:t>
            </w:r>
          </w:p>
        </w:tc>
      </w:tr>
      <w:tr w:rsidR="00DA3BCA">
        <w:trPr>
          <w:trHeight w:val="321"/>
          <w:jc w:val="center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3BCA" w:rsidRDefault="003D7F69">
            <w:pPr>
              <w:widowControl/>
              <w:adjustRightInd w:val="0"/>
              <w:spacing w:line="5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3BCA" w:rsidRDefault="003D7F69">
            <w:pPr>
              <w:widowControl/>
              <w:adjustRightInd w:val="0"/>
              <w:spacing w:line="5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太极（八法五步） 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3BCA" w:rsidRDefault="003D7F69">
            <w:pPr>
              <w:widowControl/>
              <w:adjustRightInd w:val="0"/>
              <w:spacing w:line="5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武术类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3BCA" w:rsidRDefault="003D7F69">
            <w:pPr>
              <w:widowControl/>
              <w:adjustRightInd w:val="0"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基础培训</w:t>
            </w:r>
          </w:p>
        </w:tc>
      </w:tr>
      <w:tr w:rsidR="00DA3BCA">
        <w:trPr>
          <w:trHeight w:val="321"/>
          <w:jc w:val="center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3BCA" w:rsidRDefault="003D7F69">
            <w:pPr>
              <w:widowControl/>
              <w:adjustRightInd w:val="0"/>
              <w:spacing w:line="5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3BCA" w:rsidRDefault="003D7F69">
            <w:pPr>
              <w:widowControl/>
              <w:adjustRightInd w:val="0"/>
              <w:spacing w:line="5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孙式太极拳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3BCA" w:rsidRDefault="003D7F69">
            <w:pPr>
              <w:widowControl/>
              <w:adjustRightInd w:val="0"/>
              <w:spacing w:line="5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武术类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3BCA" w:rsidRDefault="003D7F69">
            <w:pPr>
              <w:widowControl/>
              <w:adjustRightInd w:val="0"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基础培训</w:t>
            </w:r>
          </w:p>
        </w:tc>
      </w:tr>
      <w:tr w:rsidR="00DA3BCA">
        <w:trPr>
          <w:trHeight w:val="321"/>
          <w:jc w:val="center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3BCA" w:rsidRDefault="003D7F69">
            <w:pPr>
              <w:widowControl/>
              <w:adjustRightInd w:val="0"/>
              <w:spacing w:line="5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3BCA" w:rsidRDefault="003D7F69">
            <w:pPr>
              <w:widowControl/>
              <w:adjustRightInd w:val="0"/>
              <w:spacing w:line="5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陈式太极拳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3BCA" w:rsidRDefault="003D7F69">
            <w:pPr>
              <w:widowControl/>
              <w:adjustRightInd w:val="0"/>
              <w:spacing w:line="5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武术类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3BCA" w:rsidRDefault="003D7F69">
            <w:pPr>
              <w:widowControl/>
              <w:adjustRightInd w:val="0"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基础培训</w:t>
            </w:r>
          </w:p>
        </w:tc>
      </w:tr>
      <w:tr w:rsidR="00DA3BCA">
        <w:trPr>
          <w:trHeight w:val="321"/>
          <w:jc w:val="center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3BCA" w:rsidRDefault="003D7F69">
            <w:pPr>
              <w:widowControl/>
              <w:adjustRightInd w:val="0"/>
              <w:spacing w:line="5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21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3BCA" w:rsidRDefault="003D7F69">
            <w:pPr>
              <w:widowControl/>
              <w:adjustRightInd w:val="0"/>
              <w:spacing w:line="5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杨氏太极拳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3BCA" w:rsidRDefault="003D7F69">
            <w:pPr>
              <w:widowControl/>
              <w:adjustRightInd w:val="0"/>
              <w:spacing w:line="5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武术类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3BCA" w:rsidRDefault="003D7F69">
            <w:pPr>
              <w:widowControl/>
              <w:adjustRightInd w:val="0"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基础培训</w:t>
            </w:r>
          </w:p>
        </w:tc>
      </w:tr>
      <w:tr w:rsidR="00DA3BCA">
        <w:trPr>
          <w:trHeight w:val="321"/>
          <w:jc w:val="center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3BCA" w:rsidRDefault="003D7F69">
            <w:pPr>
              <w:widowControl/>
              <w:adjustRightInd w:val="0"/>
              <w:spacing w:line="5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3BCA" w:rsidRDefault="003D7F69">
            <w:pPr>
              <w:widowControl/>
              <w:adjustRightInd w:val="0"/>
              <w:spacing w:line="5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太极剑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3BCA" w:rsidRDefault="003D7F69">
            <w:pPr>
              <w:widowControl/>
              <w:adjustRightInd w:val="0"/>
              <w:spacing w:line="5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武术类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3BCA" w:rsidRDefault="003D7F69">
            <w:pPr>
              <w:widowControl/>
              <w:adjustRightInd w:val="0"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基础培训</w:t>
            </w:r>
          </w:p>
        </w:tc>
      </w:tr>
      <w:tr w:rsidR="00DA3BCA">
        <w:trPr>
          <w:trHeight w:val="321"/>
          <w:jc w:val="center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3BCA" w:rsidRDefault="003D7F69">
            <w:pPr>
              <w:widowControl/>
              <w:adjustRightInd w:val="0"/>
              <w:spacing w:line="5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3BCA" w:rsidRDefault="003D7F69">
            <w:pPr>
              <w:widowControl/>
              <w:adjustRightInd w:val="0"/>
              <w:spacing w:line="5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太极扇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3BCA" w:rsidRDefault="003D7F69">
            <w:pPr>
              <w:widowControl/>
              <w:adjustRightInd w:val="0"/>
              <w:spacing w:line="5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武术类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3BCA" w:rsidRDefault="003D7F69">
            <w:pPr>
              <w:widowControl/>
              <w:adjustRightInd w:val="0"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基础培训</w:t>
            </w:r>
          </w:p>
        </w:tc>
      </w:tr>
      <w:tr w:rsidR="00DA3BCA">
        <w:trPr>
          <w:trHeight w:val="321"/>
          <w:jc w:val="center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3BCA" w:rsidRDefault="003D7F69">
            <w:pPr>
              <w:widowControl/>
              <w:adjustRightInd w:val="0"/>
              <w:spacing w:line="5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3BCA" w:rsidRDefault="003D7F69">
            <w:pPr>
              <w:widowControl/>
              <w:adjustRightInd w:val="0"/>
              <w:spacing w:line="5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太极功夫扇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3BCA" w:rsidRDefault="003D7F69">
            <w:pPr>
              <w:widowControl/>
              <w:adjustRightInd w:val="0"/>
              <w:spacing w:line="5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武术类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3BCA" w:rsidRDefault="003D7F69">
            <w:pPr>
              <w:widowControl/>
              <w:adjustRightInd w:val="0"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基础培训</w:t>
            </w:r>
          </w:p>
        </w:tc>
      </w:tr>
      <w:tr w:rsidR="00DA3BCA">
        <w:trPr>
          <w:trHeight w:val="321"/>
          <w:jc w:val="center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3BCA" w:rsidRDefault="003D7F69">
            <w:pPr>
              <w:widowControl/>
              <w:adjustRightInd w:val="0"/>
              <w:spacing w:line="5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3BCA" w:rsidRDefault="003D7F69">
            <w:pPr>
              <w:widowControl/>
              <w:adjustRightInd w:val="0"/>
              <w:spacing w:line="5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木兰拳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3BCA" w:rsidRDefault="003D7F69">
            <w:pPr>
              <w:widowControl/>
              <w:adjustRightInd w:val="0"/>
              <w:spacing w:line="5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武术类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3BCA" w:rsidRDefault="003D7F69">
            <w:pPr>
              <w:widowControl/>
              <w:adjustRightInd w:val="0"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基础培训</w:t>
            </w:r>
          </w:p>
        </w:tc>
      </w:tr>
      <w:tr w:rsidR="00DA3BCA">
        <w:trPr>
          <w:trHeight w:val="321"/>
          <w:jc w:val="center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3BCA" w:rsidRDefault="003D7F69">
            <w:pPr>
              <w:widowControl/>
              <w:adjustRightInd w:val="0"/>
              <w:spacing w:line="5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3BCA" w:rsidRDefault="003D7F69">
            <w:pPr>
              <w:widowControl/>
              <w:adjustRightInd w:val="0"/>
              <w:spacing w:line="5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木兰扇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3BCA" w:rsidRDefault="003D7F69">
            <w:pPr>
              <w:widowControl/>
              <w:adjustRightInd w:val="0"/>
              <w:spacing w:line="5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武术类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3BCA" w:rsidRDefault="003D7F69">
            <w:pPr>
              <w:widowControl/>
              <w:adjustRightInd w:val="0"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基础培训</w:t>
            </w:r>
          </w:p>
        </w:tc>
      </w:tr>
      <w:tr w:rsidR="00DA3BCA">
        <w:trPr>
          <w:trHeight w:val="321"/>
          <w:jc w:val="center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3BCA" w:rsidRDefault="003D7F69">
            <w:pPr>
              <w:widowControl/>
              <w:adjustRightInd w:val="0"/>
              <w:spacing w:line="5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27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3BCA" w:rsidRDefault="003D7F69">
            <w:pPr>
              <w:widowControl/>
              <w:adjustRightInd w:val="0"/>
              <w:spacing w:line="5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木兰剑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3BCA" w:rsidRDefault="003D7F69">
            <w:pPr>
              <w:widowControl/>
              <w:adjustRightInd w:val="0"/>
              <w:spacing w:line="5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武术类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3BCA" w:rsidRDefault="003D7F69">
            <w:pPr>
              <w:widowControl/>
              <w:adjustRightInd w:val="0"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基础培训</w:t>
            </w:r>
          </w:p>
        </w:tc>
      </w:tr>
      <w:tr w:rsidR="00DA3BCA">
        <w:trPr>
          <w:trHeight w:val="321"/>
          <w:jc w:val="center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3BCA" w:rsidRDefault="003D7F69">
            <w:pPr>
              <w:widowControl/>
              <w:adjustRightInd w:val="0"/>
              <w:spacing w:line="5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28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3BCA" w:rsidRDefault="003D7F69">
            <w:pPr>
              <w:widowControl/>
              <w:adjustRightInd w:val="0"/>
              <w:spacing w:line="5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练功十八法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3BCA" w:rsidRDefault="003D7F69">
            <w:pPr>
              <w:widowControl/>
              <w:adjustRightInd w:val="0"/>
              <w:spacing w:line="5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武术类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3BCA" w:rsidRDefault="003D7F69">
            <w:pPr>
              <w:widowControl/>
              <w:adjustRightInd w:val="0"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基础培训</w:t>
            </w:r>
          </w:p>
        </w:tc>
      </w:tr>
      <w:tr w:rsidR="00DA3BCA">
        <w:trPr>
          <w:trHeight w:val="321"/>
          <w:jc w:val="center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3BCA" w:rsidRDefault="003D7F69">
            <w:pPr>
              <w:widowControl/>
              <w:adjustRightInd w:val="0"/>
              <w:spacing w:line="5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29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3BCA" w:rsidRDefault="003D7F69">
            <w:pPr>
              <w:widowControl/>
              <w:adjustRightInd w:val="0"/>
              <w:spacing w:line="5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空竹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3BCA" w:rsidRDefault="003D7F69">
            <w:pPr>
              <w:widowControl/>
              <w:adjustRightInd w:val="0"/>
              <w:spacing w:line="5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其他类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3BCA" w:rsidRDefault="003D7F69">
            <w:pPr>
              <w:widowControl/>
              <w:adjustRightInd w:val="0"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基础培训</w:t>
            </w:r>
          </w:p>
        </w:tc>
      </w:tr>
      <w:tr w:rsidR="00DA3BCA">
        <w:trPr>
          <w:trHeight w:val="321"/>
          <w:jc w:val="center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3BCA" w:rsidRDefault="003D7F69">
            <w:pPr>
              <w:widowControl/>
              <w:adjustRightInd w:val="0"/>
              <w:spacing w:line="5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3BCA" w:rsidRDefault="003D7F69">
            <w:pPr>
              <w:widowControl/>
              <w:adjustRightInd w:val="0"/>
              <w:spacing w:line="5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瑜伽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3BCA" w:rsidRDefault="003D7F69">
            <w:pPr>
              <w:widowControl/>
              <w:adjustRightInd w:val="0"/>
              <w:spacing w:line="5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其他类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3BCA" w:rsidRDefault="003D7F69">
            <w:pPr>
              <w:widowControl/>
              <w:adjustRightInd w:val="0"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基础培训</w:t>
            </w:r>
          </w:p>
        </w:tc>
      </w:tr>
      <w:tr w:rsidR="00DA3BCA">
        <w:trPr>
          <w:trHeight w:val="321"/>
          <w:jc w:val="center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3BCA" w:rsidRDefault="003D7F69">
            <w:pPr>
              <w:widowControl/>
              <w:adjustRightInd w:val="0"/>
              <w:spacing w:line="5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31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3BCA" w:rsidRDefault="003D7F69">
            <w:pPr>
              <w:widowControl/>
              <w:adjustRightInd w:val="0"/>
              <w:spacing w:line="5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飞镖运动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3BCA" w:rsidRDefault="003D7F69">
            <w:pPr>
              <w:widowControl/>
              <w:adjustRightInd w:val="0"/>
              <w:spacing w:line="5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其他类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3BCA" w:rsidRDefault="003D7F69">
            <w:pPr>
              <w:widowControl/>
              <w:adjustRightInd w:val="0"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基础培训</w:t>
            </w:r>
          </w:p>
        </w:tc>
      </w:tr>
      <w:tr w:rsidR="00DA3BCA">
        <w:trPr>
          <w:trHeight w:val="321"/>
          <w:jc w:val="center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3BCA" w:rsidRDefault="00913201">
            <w:pPr>
              <w:widowControl/>
              <w:adjustRightInd w:val="0"/>
              <w:spacing w:line="5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32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3BCA" w:rsidRDefault="003D7F69">
            <w:pPr>
              <w:widowControl/>
              <w:adjustRightInd w:val="0"/>
              <w:spacing w:line="5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排球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3BCA" w:rsidRDefault="003D7F69">
            <w:pPr>
              <w:widowControl/>
              <w:adjustRightInd w:val="0"/>
              <w:spacing w:line="5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其他类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3BCA" w:rsidRDefault="003D7F69">
            <w:pPr>
              <w:widowControl/>
              <w:adjustRightInd w:val="0"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基础培训</w:t>
            </w:r>
          </w:p>
        </w:tc>
      </w:tr>
      <w:tr w:rsidR="00DA3BCA">
        <w:trPr>
          <w:trHeight w:val="321"/>
          <w:jc w:val="center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3BCA" w:rsidRDefault="00913201">
            <w:pPr>
              <w:widowControl/>
              <w:adjustRightInd w:val="0"/>
              <w:spacing w:line="5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33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3BCA" w:rsidRDefault="003D7F69">
            <w:pPr>
              <w:widowControl/>
              <w:adjustRightInd w:val="0"/>
              <w:spacing w:line="5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羽毛球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3BCA" w:rsidRDefault="003D7F69">
            <w:pPr>
              <w:widowControl/>
              <w:adjustRightInd w:val="0"/>
              <w:spacing w:line="5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其他类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3BCA" w:rsidRDefault="003D7F69">
            <w:pPr>
              <w:widowControl/>
              <w:adjustRightInd w:val="0"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基础培训</w:t>
            </w:r>
          </w:p>
        </w:tc>
      </w:tr>
      <w:tr w:rsidR="00DA3BCA">
        <w:trPr>
          <w:trHeight w:val="321"/>
          <w:jc w:val="center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3BCA" w:rsidRDefault="00913201">
            <w:pPr>
              <w:widowControl/>
              <w:adjustRightInd w:val="0"/>
              <w:spacing w:line="5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34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3BCA" w:rsidRDefault="003D7F69">
            <w:pPr>
              <w:widowControl/>
              <w:adjustRightInd w:val="0"/>
              <w:spacing w:line="5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篮球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3BCA" w:rsidRDefault="003D7F69">
            <w:pPr>
              <w:widowControl/>
              <w:adjustRightInd w:val="0"/>
              <w:spacing w:line="5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其他类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3BCA" w:rsidRDefault="003D7F69">
            <w:pPr>
              <w:widowControl/>
              <w:adjustRightInd w:val="0"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基础培训</w:t>
            </w:r>
          </w:p>
        </w:tc>
      </w:tr>
      <w:tr w:rsidR="00DA3BCA">
        <w:trPr>
          <w:trHeight w:val="321"/>
          <w:jc w:val="center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3BCA" w:rsidRDefault="00913201">
            <w:pPr>
              <w:widowControl/>
              <w:adjustRightInd w:val="0"/>
              <w:spacing w:line="5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35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3BCA" w:rsidRDefault="003D7F69">
            <w:pPr>
              <w:widowControl/>
              <w:adjustRightInd w:val="0"/>
              <w:spacing w:line="5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柔力球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3BCA" w:rsidRDefault="003D7F69">
            <w:pPr>
              <w:widowControl/>
              <w:adjustRightInd w:val="0"/>
              <w:spacing w:line="5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其他类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3BCA" w:rsidRDefault="003D7F69">
            <w:pPr>
              <w:widowControl/>
              <w:adjustRightInd w:val="0"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规定套路，不编排队形</w:t>
            </w:r>
          </w:p>
        </w:tc>
      </w:tr>
      <w:tr w:rsidR="00DA3BCA">
        <w:trPr>
          <w:trHeight w:val="321"/>
          <w:jc w:val="center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3BCA" w:rsidRDefault="00913201">
            <w:pPr>
              <w:widowControl/>
              <w:adjustRightInd w:val="0"/>
              <w:spacing w:line="5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36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3BCA" w:rsidRDefault="003D7F69">
            <w:pPr>
              <w:widowControl/>
              <w:adjustRightInd w:val="0"/>
              <w:spacing w:line="5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乒乓球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3BCA" w:rsidRDefault="003D7F69">
            <w:pPr>
              <w:widowControl/>
              <w:adjustRightInd w:val="0"/>
              <w:spacing w:line="5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其他类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3BCA" w:rsidRDefault="003D7F69">
            <w:pPr>
              <w:widowControl/>
              <w:adjustRightInd w:val="0"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基础培训</w:t>
            </w:r>
          </w:p>
        </w:tc>
      </w:tr>
      <w:tr w:rsidR="00DA3BCA">
        <w:trPr>
          <w:trHeight w:val="1197"/>
          <w:jc w:val="center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3BCA" w:rsidRDefault="00913201">
            <w:pPr>
              <w:widowControl/>
              <w:adjustRightInd w:val="0"/>
              <w:spacing w:line="5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37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3BCA" w:rsidRDefault="003D7F69">
            <w:pPr>
              <w:widowControl/>
              <w:adjustRightInd w:val="0"/>
              <w:spacing w:line="5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体验课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3BCA" w:rsidRDefault="003D7F69">
            <w:pPr>
              <w:widowControl/>
              <w:adjustRightInd w:val="0"/>
              <w:spacing w:line="5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其他类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3BCA" w:rsidRDefault="003D7F69" w:rsidP="00D74E1E">
            <w:pPr>
              <w:widowControl/>
              <w:adjustRightInd w:val="0"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小众</w:t>
            </w:r>
            <w:r w:rsidR="0091320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课程可协商，部分含器材租赁，如：无极球、伸筋拔骨健身功法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、花样跳绳、各类武术派别和拳种等</w:t>
            </w:r>
            <w:r w:rsidR="0091320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，以上项目持续更新，以配送系统公布为准</w:t>
            </w:r>
          </w:p>
        </w:tc>
      </w:tr>
    </w:tbl>
    <w:p w:rsidR="00DA3BCA" w:rsidRDefault="00DA3BCA">
      <w:pPr>
        <w:widowControl/>
        <w:jc w:val="left"/>
        <w:rPr>
          <w:rFonts w:asciiTheme="minorEastAsia" w:hAnsiTheme="minorEastAsia" w:cs="仿宋"/>
          <w:b/>
          <w:bCs/>
          <w:sz w:val="36"/>
          <w:szCs w:val="36"/>
        </w:rPr>
      </w:pPr>
    </w:p>
    <w:sectPr w:rsidR="00DA3BCA" w:rsidSect="00DA3BCA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431C" w:rsidRDefault="00F4431C" w:rsidP="00DA3BCA">
      <w:r>
        <w:separator/>
      </w:r>
    </w:p>
  </w:endnote>
  <w:endnote w:type="continuationSeparator" w:id="0">
    <w:p w:rsidR="00F4431C" w:rsidRDefault="00F4431C" w:rsidP="00DA3B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BCA" w:rsidRDefault="00B63233">
    <w:pPr>
      <w:pStyle w:val="a5"/>
      <w:jc w:val="center"/>
    </w:pPr>
    <w:r w:rsidRPr="00B63233">
      <w:fldChar w:fldCharType="begin"/>
    </w:r>
    <w:r w:rsidR="003D7F69">
      <w:instrText xml:space="preserve"> PAGE   \* MERGEFORMAT </w:instrText>
    </w:r>
    <w:r w:rsidRPr="00B63233">
      <w:fldChar w:fldCharType="separate"/>
    </w:r>
    <w:r w:rsidR="00D74E1E" w:rsidRPr="00D74E1E">
      <w:rPr>
        <w:noProof/>
        <w:lang w:val="zh-CN"/>
      </w:rPr>
      <w:t>4</w:t>
    </w:r>
    <w:r>
      <w:rPr>
        <w:lang w:val="zh-CN"/>
      </w:rPr>
      <w:fldChar w:fldCharType="end"/>
    </w:r>
  </w:p>
  <w:p w:rsidR="00DA3BCA" w:rsidRDefault="00DA3BC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431C" w:rsidRDefault="00F4431C" w:rsidP="00DA3BCA">
      <w:r>
        <w:separator/>
      </w:r>
    </w:p>
  </w:footnote>
  <w:footnote w:type="continuationSeparator" w:id="0">
    <w:p w:rsidR="00F4431C" w:rsidRDefault="00F4431C" w:rsidP="00DA3B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BE966"/>
    <w:multiLevelType w:val="singleLevel"/>
    <w:tmpl w:val="021BE966"/>
    <w:lvl w:ilvl="0">
      <w:start w:val="1"/>
      <w:numFmt w:val="decimal"/>
      <w:suff w:val="nothing"/>
      <w:lvlText w:val="%1、"/>
      <w:lvlJc w:val="left"/>
    </w:lvl>
  </w:abstractNum>
  <w:abstractNum w:abstractNumId="1">
    <w:nsid w:val="0C956F17"/>
    <w:multiLevelType w:val="multilevel"/>
    <w:tmpl w:val="0C956F17"/>
    <w:lvl w:ilvl="0">
      <w:start w:val="1"/>
      <w:numFmt w:val="japaneseCounting"/>
      <w:lvlText w:val="%1、"/>
      <w:lvlJc w:val="left"/>
      <w:pPr>
        <w:ind w:left="13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420"/>
      </w:pPr>
    </w:lvl>
    <w:lvl w:ilvl="2">
      <w:start w:val="1"/>
      <w:numFmt w:val="lowerRoman"/>
      <w:lvlText w:val="%3."/>
      <w:lvlJc w:val="right"/>
      <w:pPr>
        <w:ind w:left="1860" w:hanging="420"/>
      </w:pPr>
    </w:lvl>
    <w:lvl w:ilvl="3">
      <w:start w:val="1"/>
      <w:numFmt w:val="decimal"/>
      <w:lvlText w:val="%4."/>
      <w:lvlJc w:val="left"/>
      <w:pPr>
        <w:ind w:left="2280" w:hanging="420"/>
      </w:pPr>
    </w:lvl>
    <w:lvl w:ilvl="4">
      <w:start w:val="1"/>
      <w:numFmt w:val="lowerLetter"/>
      <w:lvlText w:val="%5)"/>
      <w:lvlJc w:val="left"/>
      <w:pPr>
        <w:ind w:left="2700" w:hanging="420"/>
      </w:pPr>
    </w:lvl>
    <w:lvl w:ilvl="5">
      <w:start w:val="1"/>
      <w:numFmt w:val="lowerRoman"/>
      <w:lvlText w:val="%6."/>
      <w:lvlJc w:val="right"/>
      <w:pPr>
        <w:ind w:left="3120" w:hanging="420"/>
      </w:pPr>
    </w:lvl>
    <w:lvl w:ilvl="6">
      <w:start w:val="1"/>
      <w:numFmt w:val="decimal"/>
      <w:lvlText w:val="%7."/>
      <w:lvlJc w:val="left"/>
      <w:pPr>
        <w:ind w:left="3540" w:hanging="420"/>
      </w:pPr>
    </w:lvl>
    <w:lvl w:ilvl="7">
      <w:start w:val="1"/>
      <w:numFmt w:val="lowerLetter"/>
      <w:lvlText w:val="%8)"/>
      <w:lvlJc w:val="left"/>
      <w:pPr>
        <w:ind w:left="3960" w:hanging="420"/>
      </w:pPr>
    </w:lvl>
    <w:lvl w:ilvl="8">
      <w:start w:val="1"/>
      <w:numFmt w:val="lowerRoman"/>
      <w:lvlText w:val="%9."/>
      <w:lvlJc w:val="right"/>
      <w:pPr>
        <w:ind w:left="4380" w:hanging="420"/>
      </w:pPr>
    </w:lvl>
  </w:abstractNum>
  <w:abstractNum w:abstractNumId="2">
    <w:nsid w:val="3203A275"/>
    <w:multiLevelType w:val="singleLevel"/>
    <w:tmpl w:val="3203A275"/>
    <w:lvl w:ilvl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414F5"/>
    <w:rsid w:val="00014C0A"/>
    <w:rsid w:val="000628B5"/>
    <w:rsid w:val="000A17C6"/>
    <w:rsid w:val="00161FB9"/>
    <w:rsid w:val="001B61C5"/>
    <w:rsid w:val="00282A07"/>
    <w:rsid w:val="002839EE"/>
    <w:rsid w:val="002848BF"/>
    <w:rsid w:val="00301D19"/>
    <w:rsid w:val="00355B26"/>
    <w:rsid w:val="003566B7"/>
    <w:rsid w:val="00363E43"/>
    <w:rsid w:val="003D4CD5"/>
    <w:rsid w:val="003D7F69"/>
    <w:rsid w:val="00432C76"/>
    <w:rsid w:val="0048775F"/>
    <w:rsid w:val="004B43D8"/>
    <w:rsid w:val="004D35D0"/>
    <w:rsid w:val="0058493E"/>
    <w:rsid w:val="00586DE4"/>
    <w:rsid w:val="005D0201"/>
    <w:rsid w:val="00610F6C"/>
    <w:rsid w:val="006927C7"/>
    <w:rsid w:val="00767290"/>
    <w:rsid w:val="007D337F"/>
    <w:rsid w:val="00840BC0"/>
    <w:rsid w:val="008C2355"/>
    <w:rsid w:val="00913201"/>
    <w:rsid w:val="00976DB5"/>
    <w:rsid w:val="009A2AEC"/>
    <w:rsid w:val="00A20777"/>
    <w:rsid w:val="00AC1FA2"/>
    <w:rsid w:val="00B63233"/>
    <w:rsid w:val="00C022B4"/>
    <w:rsid w:val="00C20BEF"/>
    <w:rsid w:val="00C463E7"/>
    <w:rsid w:val="00CB2D2B"/>
    <w:rsid w:val="00D74E1E"/>
    <w:rsid w:val="00D95F33"/>
    <w:rsid w:val="00DA3BCA"/>
    <w:rsid w:val="00DD041D"/>
    <w:rsid w:val="00E414F5"/>
    <w:rsid w:val="00E6227C"/>
    <w:rsid w:val="00EE6921"/>
    <w:rsid w:val="00F34C8C"/>
    <w:rsid w:val="00F4431C"/>
    <w:rsid w:val="00F50AA3"/>
    <w:rsid w:val="00F6250E"/>
    <w:rsid w:val="00F6692B"/>
    <w:rsid w:val="25B83755"/>
    <w:rsid w:val="38DE27A6"/>
    <w:rsid w:val="44071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Hyperlink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BC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DA3BCA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rsid w:val="00DA3BCA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DA3BCA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 w:cs="黑体"/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DA3B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">
    <w:name w:val="toc 1"/>
    <w:basedOn w:val="a"/>
    <w:next w:val="a"/>
    <w:uiPriority w:val="39"/>
    <w:qFormat/>
    <w:rsid w:val="00DA3BCA"/>
    <w:rPr>
      <w:rFonts w:ascii="Calibri" w:hAnsi="Calibri"/>
    </w:rPr>
  </w:style>
  <w:style w:type="character" w:styleId="a7">
    <w:name w:val="Hyperlink"/>
    <w:uiPriority w:val="99"/>
    <w:qFormat/>
    <w:rsid w:val="00DA3BCA"/>
    <w:rPr>
      <w:color w:val="0000FF"/>
      <w:u w:val="single"/>
    </w:rPr>
  </w:style>
  <w:style w:type="character" w:customStyle="1" w:styleId="Char">
    <w:name w:val="日期 Char"/>
    <w:basedOn w:val="a0"/>
    <w:link w:val="a3"/>
    <w:uiPriority w:val="99"/>
    <w:semiHidden/>
    <w:qFormat/>
    <w:rsid w:val="00DA3BCA"/>
  </w:style>
  <w:style w:type="character" w:customStyle="1" w:styleId="Char1">
    <w:name w:val="页脚 Char"/>
    <w:basedOn w:val="a0"/>
    <w:link w:val="a5"/>
    <w:uiPriority w:val="99"/>
    <w:qFormat/>
    <w:rsid w:val="00DA3BCA"/>
    <w:rPr>
      <w:rFonts w:ascii="Calibri" w:eastAsia="宋体" w:hAnsi="Calibri" w:cs="黑体"/>
      <w:sz w:val="18"/>
      <w:szCs w:val="18"/>
    </w:rPr>
  </w:style>
  <w:style w:type="paragraph" w:customStyle="1" w:styleId="10">
    <w:name w:val="列出段落1"/>
    <w:basedOn w:val="a"/>
    <w:uiPriority w:val="34"/>
    <w:qFormat/>
    <w:rsid w:val="00DA3BCA"/>
    <w:pPr>
      <w:ind w:firstLineChars="200" w:firstLine="420"/>
    </w:pPr>
    <w:rPr>
      <w:rFonts w:ascii="Calibri" w:eastAsia="宋体" w:hAnsi="Calibri" w:cs="黑体"/>
    </w:rPr>
  </w:style>
  <w:style w:type="character" w:customStyle="1" w:styleId="Char2">
    <w:name w:val="页眉 Char"/>
    <w:basedOn w:val="a0"/>
    <w:link w:val="a6"/>
    <w:uiPriority w:val="99"/>
    <w:rsid w:val="00DA3BCA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DA3BCA"/>
    <w:rPr>
      <w:sz w:val="18"/>
      <w:szCs w:val="18"/>
    </w:rPr>
  </w:style>
  <w:style w:type="paragraph" w:styleId="a8">
    <w:name w:val="List Paragraph"/>
    <w:basedOn w:val="a"/>
    <w:uiPriority w:val="34"/>
    <w:qFormat/>
    <w:rsid w:val="00DA3BCA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212</Words>
  <Characters>1214</Characters>
  <Application>Microsoft Office Word</Application>
  <DocSecurity>0</DocSecurity>
  <Lines>10</Lines>
  <Paragraphs>2</Paragraphs>
  <ScaleCrop>false</ScaleCrop>
  <Company/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freeney</cp:lastModifiedBy>
  <cp:revision>3</cp:revision>
  <dcterms:created xsi:type="dcterms:W3CDTF">2020-04-07T01:13:00Z</dcterms:created>
  <dcterms:modified xsi:type="dcterms:W3CDTF">2020-05-27T09:30:00Z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