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40" w:rsidRDefault="00D12C7B">
      <w:pPr>
        <w:snapToGrid w:val="0"/>
        <w:jc w:val="center"/>
        <w:rPr>
          <w:rFonts w:asciiTheme="minorEastAsia" w:hAnsiTheme="minorEastAsia" w:cstheme="minorEastAsia"/>
          <w:b/>
          <w:bCs/>
          <w:sz w:val="32"/>
          <w:szCs w:val="40"/>
        </w:rPr>
      </w:pP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2017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年上海城市业余联赛</w:t>
      </w:r>
    </w:p>
    <w:p w:rsidR="00872740" w:rsidRDefault="00D12C7B">
      <w:pPr>
        <w:snapToGrid w:val="0"/>
        <w:jc w:val="center"/>
        <w:outlineLvl w:val="1"/>
        <w:rPr>
          <w:rFonts w:asciiTheme="minorEastAsia" w:hAnsiTheme="minorEastAsia" w:cstheme="minorEastAsia"/>
          <w:b/>
          <w:bCs/>
          <w:sz w:val="32"/>
          <w:szCs w:val="40"/>
        </w:rPr>
      </w:pP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“陆金所杯”上海市社区广场舞系列赛</w:t>
      </w: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报名表</w:t>
      </w:r>
    </w:p>
    <w:tbl>
      <w:tblPr>
        <w:tblStyle w:val="a4"/>
        <w:tblW w:w="8362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708"/>
        <w:gridCol w:w="1134"/>
        <w:gridCol w:w="993"/>
        <w:gridCol w:w="367"/>
        <w:gridCol w:w="625"/>
        <w:gridCol w:w="709"/>
        <w:gridCol w:w="2835"/>
      </w:tblGrid>
      <w:tr w:rsidR="00872740" w:rsidTr="0007295B">
        <w:trPr>
          <w:trHeight w:val="479"/>
          <w:jc w:val="center"/>
        </w:trPr>
        <w:tc>
          <w:tcPr>
            <w:tcW w:w="1699" w:type="dxa"/>
            <w:gridSpan w:val="2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街</w:t>
            </w:r>
            <w:r w:rsidR="0007295B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道</w:t>
            </w:r>
          </w:p>
        </w:tc>
        <w:tc>
          <w:tcPr>
            <w:tcW w:w="2494" w:type="dxa"/>
            <w:gridSpan w:val="3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队伍名称</w:t>
            </w:r>
          </w:p>
        </w:tc>
        <w:tc>
          <w:tcPr>
            <w:tcW w:w="2835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trHeight w:val="479"/>
          <w:jc w:val="center"/>
        </w:trPr>
        <w:tc>
          <w:tcPr>
            <w:tcW w:w="1699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意向比赛区域</w:t>
            </w:r>
          </w:p>
        </w:tc>
        <w:tc>
          <w:tcPr>
            <w:tcW w:w="6663" w:type="dxa"/>
            <w:gridSpan w:val="6"/>
            <w:vAlign w:val="center"/>
          </w:tcPr>
          <w:p w:rsidR="0007295B" w:rsidRPr="00D12C7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 w:rsidRPr="00D12C7B">
              <w:rPr>
                <w:rFonts w:hint="eastAsia"/>
                <w:b/>
              </w:rPr>
              <w:t>（填写区县名）</w:t>
            </w:r>
          </w:p>
        </w:tc>
      </w:tr>
      <w:tr w:rsidR="00872740" w:rsidTr="0007295B">
        <w:trPr>
          <w:jc w:val="center"/>
        </w:trPr>
        <w:tc>
          <w:tcPr>
            <w:tcW w:w="1699" w:type="dxa"/>
            <w:gridSpan w:val="2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队</w:t>
            </w:r>
          </w:p>
        </w:tc>
        <w:tc>
          <w:tcPr>
            <w:tcW w:w="2494" w:type="dxa"/>
            <w:gridSpan w:val="3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1699" w:type="dxa"/>
            <w:gridSpan w:val="2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练</w:t>
            </w:r>
          </w:p>
        </w:tc>
        <w:tc>
          <w:tcPr>
            <w:tcW w:w="2494" w:type="dxa"/>
            <w:gridSpan w:val="3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2740" w:rsidTr="0007295B">
        <w:trPr>
          <w:trHeight w:val="492"/>
          <w:jc w:val="center"/>
        </w:trPr>
        <w:tc>
          <w:tcPr>
            <w:tcW w:w="1699" w:type="dxa"/>
            <w:gridSpan w:val="2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音乐名称</w:t>
            </w:r>
          </w:p>
        </w:tc>
        <w:tc>
          <w:tcPr>
            <w:tcW w:w="2494" w:type="dxa"/>
            <w:gridSpan w:val="3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音乐时长</w:t>
            </w:r>
          </w:p>
        </w:tc>
        <w:tc>
          <w:tcPr>
            <w:tcW w:w="2835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  <w:bookmarkStart w:id="0" w:name="_GoBack"/>
            <w:bookmarkEnd w:id="0"/>
          </w:p>
        </w:tc>
      </w:tr>
      <w:tr w:rsidR="00872740" w:rsidTr="0007295B">
        <w:trPr>
          <w:jc w:val="center"/>
        </w:trPr>
        <w:tc>
          <w:tcPr>
            <w:tcW w:w="8362" w:type="dxa"/>
            <w:gridSpan w:val="8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运动员名单</w:t>
            </w: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93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3544" w:type="dxa"/>
            <w:gridSpan w:val="2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72740" w:rsidTr="0007295B">
        <w:trPr>
          <w:jc w:val="center"/>
        </w:trPr>
        <w:tc>
          <w:tcPr>
            <w:tcW w:w="991" w:type="dxa"/>
            <w:vAlign w:val="center"/>
          </w:tcPr>
          <w:p w:rsidR="00872740" w:rsidRDefault="00D12C7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17</w:t>
            </w:r>
          </w:p>
        </w:tc>
        <w:tc>
          <w:tcPr>
            <w:tcW w:w="184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2740" w:rsidRDefault="00872740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18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19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lastRenderedPageBreak/>
              <w:t>20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21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22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23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24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25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26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27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28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29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 w:rsidR="0007295B" w:rsidTr="0007295B">
        <w:trPr>
          <w:jc w:val="center"/>
        </w:trPr>
        <w:tc>
          <w:tcPr>
            <w:tcW w:w="991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 w:hint="eastAsia"/>
                <w:b/>
              </w:rPr>
            </w:pPr>
            <w:r>
              <w:rPr>
                <w:rFonts w:eastAsia="宋体" w:hint="eastAsia"/>
                <w:b/>
              </w:rPr>
              <w:t>30</w:t>
            </w:r>
          </w:p>
        </w:tc>
        <w:tc>
          <w:tcPr>
            <w:tcW w:w="184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3" w:type="dxa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7295B" w:rsidRDefault="0007295B" w:rsidP="0007295B">
            <w:pPr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</w:tbl>
    <w:p w:rsidR="00872740" w:rsidRDefault="00872740">
      <w:pPr>
        <w:adjustRightInd w:val="0"/>
        <w:snapToGrid w:val="0"/>
        <w:rPr>
          <w:rFonts w:hint="eastAsia"/>
        </w:rPr>
      </w:pPr>
    </w:p>
    <w:sectPr w:rsidR="00872740">
      <w:pgSz w:w="11900" w:h="16840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0E"/>
    <w:rsid w:val="00056D7B"/>
    <w:rsid w:val="0007295B"/>
    <w:rsid w:val="000735B5"/>
    <w:rsid w:val="001519CF"/>
    <w:rsid w:val="00181DFD"/>
    <w:rsid w:val="00230F99"/>
    <w:rsid w:val="00262B0E"/>
    <w:rsid w:val="002D6A1C"/>
    <w:rsid w:val="00357615"/>
    <w:rsid w:val="00395D50"/>
    <w:rsid w:val="003F00A0"/>
    <w:rsid w:val="0045785B"/>
    <w:rsid w:val="00495C4E"/>
    <w:rsid w:val="005322B5"/>
    <w:rsid w:val="005B1FB4"/>
    <w:rsid w:val="0060746A"/>
    <w:rsid w:val="00617492"/>
    <w:rsid w:val="00630B94"/>
    <w:rsid w:val="0066094A"/>
    <w:rsid w:val="00666FDB"/>
    <w:rsid w:val="00682DF6"/>
    <w:rsid w:val="006C151B"/>
    <w:rsid w:val="006D0F90"/>
    <w:rsid w:val="006E727D"/>
    <w:rsid w:val="00703BAF"/>
    <w:rsid w:val="00807107"/>
    <w:rsid w:val="00872740"/>
    <w:rsid w:val="008B3E0B"/>
    <w:rsid w:val="00985F5E"/>
    <w:rsid w:val="009B1D45"/>
    <w:rsid w:val="009C43E4"/>
    <w:rsid w:val="00A333EC"/>
    <w:rsid w:val="00B14947"/>
    <w:rsid w:val="00B82877"/>
    <w:rsid w:val="00BA493F"/>
    <w:rsid w:val="00C904ED"/>
    <w:rsid w:val="00C9219D"/>
    <w:rsid w:val="00CA4FB3"/>
    <w:rsid w:val="00D12C7B"/>
    <w:rsid w:val="00D57962"/>
    <w:rsid w:val="00D61737"/>
    <w:rsid w:val="00E02843"/>
    <w:rsid w:val="00E122D2"/>
    <w:rsid w:val="00F573C3"/>
    <w:rsid w:val="00F63908"/>
    <w:rsid w:val="00FD3459"/>
    <w:rsid w:val="032E7909"/>
    <w:rsid w:val="063D4CFC"/>
    <w:rsid w:val="15DE17AD"/>
    <w:rsid w:val="22934C14"/>
    <w:rsid w:val="24C25B14"/>
    <w:rsid w:val="28744D9A"/>
    <w:rsid w:val="33F80DE6"/>
    <w:rsid w:val="425B26F9"/>
    <w:rsid w:val="432853D0"/>
    <w:rsid w:val="46BB5308"/>
    <w:rsid w:val="4CCE19A4"/>
    <w:rsid w:val="5F3329D9"/>
    <w:rsid w:val="63CC2869"/>
    <w:rsid w:val="652201DA"/>
    <w:rsid w:val="6D27503E"/>
    <w:rsid w:val="71283A84"/>
    <w:rsid w:val="71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340B2-EA1E-4F29-988E-83E5CAE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eastAsia="楷体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308</Characters>
  <Application>Microsoft Office Word</Application>
  <DocSecurity>0</DocSecurity>
  <Lines>2</Lines>
  <Paragraphs>1</Paragraphs>
  <ScaleCrop>false</ScaleCrop>
  <Company>上海权明体育科技有限公司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卡卡</cp:lastModifiedBy>
  <cp:revision>6</cp:revision>
  <cp:lastPrinted>2017-05-02T03:38:00Z</cp:lastPrinted>
  <dcterms:created xsi:type="dcterms:W3CDTF">2017-04-25T16:39:00Z</dcterms:created>
  <dcterms:modified xsi:type="dcterms:W3CDTF">2017-05-04T12:43:00Z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